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E20" w:rsidRPr="00AA380E" w:rsidRDefault="00AA380E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</w:t>
      </w:r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Фотографиядағы экспозиция</w:t>
      </w:r>
    </w:p>
    <w:p w:rsidR="00C31E20" w:rsidRPr="00AA380E" w:rsidRDefault="00AA380E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Әр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кадр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белгілі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мөлшерде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жарық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(экспозиция)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A38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380E">
        <w:rPr>
          <w:rFonts w:ascii="Times New Roman" w:eastAsia="Times New Roman" w:hAnsi="Times New Roman" w:cs="Times New Roman"/>
          <w:sz w:val="24"/>
          <w:szCs w:val="24"/>
        </w:rPr>
        <w:t>Фотографиядағы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 -</w:t>
      </w:r>
      <w:proofErr w:type="gram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«Экспозиция»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термині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фотографиялы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>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материалға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матрица,фотопленка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белгілі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уақыт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кезеңінде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түсетін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жарық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мөлшерін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білдіреді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Дұрыс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қойылмаған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экспозицияға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байланысты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фотосурет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қап-қара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аппақ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шығады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сол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экспозицияны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дұрыс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қойған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жөн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80E">
        <w:rPr>
          <w:rFonts w:ascii="Times New Roman" w:hAnsi="Times New Roman" w:cs="Times New Roman"/>
          <w:sz w:val="24"/>
          <w:szCs w:val="24"/>
        </w:rPr>
        <w:pict>
          <v:rect id="rectole0000000000" o:spid="_x0000_i1025" style="width:382.2pt;height:226.8pt" o:preferrelative="t" stroked="f">
            <v:imagedata r:id="rId5" o:title=""/>
          </v:rect>
        </w:pict>
      </w: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C31E20" w:rsidRPr="00AA380E" w:rsidRDefault="00AA380E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Экспозицияға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үш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 параметр</w:t>
      </w:r>
      <w:proofErr w:type="gram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әсе</w:t>
      </w:r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етеді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Түсірілімнің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ұзақтығы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(выдержка)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Әйнеккөздің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диафрагмасы</w:t>
      </w:r>
      <w:proofErr w:type="spellEnd"/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- Матрица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сезімталдығы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– ISO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hAnsi="Times New Roman" w:cs="Times New Roman"/>
          <w:sz w:val="24"/>
          <w:szCs w:val="24"/>
        </w:rPr>
        <w:lastRenderedPageBreak/>
        <w:pict>
          <v:rect id="rectole0000000001" o:spid="_x0000_i1026" style="width:361.2pt;height:312pt" o:preferrelative="t" stroked="f">
            <v:imagedata r:id="rId6" o:title=""/>
          </v:rect>
        </w:pict>
      </w: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C31E20" w:rsidRPr="00AA380E" w:rsidRDefault="00AA380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1. Диафрагма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әйнеккөзде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реттелетін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тесік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380E">
        <w:rPr>
          <w:rFonts w:ascii="Times New Roman" w:eastAsia="Times New Roman" w:hAnsi="Times New Roman" w:cs="Times New Roman"/>
          <w:sz w:val="24"/>
          <w:szCs w:val="24"/>
        </w:rPr>
        <w:t>табылады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жарық</w:t>
      </w:r>
      <w:proofErr w:type="spellEnd"/>
      <w:proofErr w:type="gram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одан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өтіп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матрицаға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түседі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Реттелетін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тесік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болғандықтан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диафрагманы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ашып-жабуға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Сү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>йтіп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біз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түсетін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жарықтың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көлемін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қадағалаймыз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AA380E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Диафрагма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сандары</w:t>
      </w:r>
      <w:proofErr w:type="spellEnd"/>
    </w:p>
    <w:p w:rsidR="00C31E20" w:rsidRPr="00AA380E" w:rsidRDefault="00AA380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sz w:val="24"/>
          <w:szCs w:val="24"/>
        </w:rPr>
        <w:t>f/22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ab/>
        <w:t>f/16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ab/>
        <w:t>f/11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ab/>
        <w:t>f/8.0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ab/>
        <w:t>f/5.6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ab/>
        <w:t>f/4.0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ab/>
        <w:t>f/2.8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ab/>
        <w:t>f/2.0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ab/>
        <w:t xml:space="preserve">f/1.4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табылады</w:t>
      </w:r>
      <w:proofErr w:type="spellEnd"/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hAnsi="Times New Roman" w:cs="Times New Roman"/>
          <w:sz w:val="24"/>
          <w:szCs w:val="24"/>
        </w:rPr>
        <w:pict>
          <v:rect id="rectole0000000002" o:spid="_x0000_i1027" style="width:382.8pt;height:226.2pt" o:preferrelative="t" stroked="f">
            <v:imagedata r:id="rId7" o:title=""/>
          </v:rect>
        </w:pict>
      </w: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C31E20" w:rsidRPr="00AA380E" w:rsidRDefault="00AA380E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2.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Түсірілімнің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ұзақтығы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(выдержка) 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Түсірілім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ұзақтығы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сенсордың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(матрица, фотопленка)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жарық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түсу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қаншалықты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ашық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болатындығын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анықтайды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уақытпен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380E">
        <w:rPr>
          <w:rFonts w:ascii="Times New Roman" w:eastAsia="Times New Roman" w:hAnsi="Times New Roman" w:cs="Times New Roman"/>
          <w:sz w:val="24"/>
          <w:szCs w:val="24"/>
        </w:rPr>
        <w:t>есептеледі.Шексіз</w:t>
      </w:r>
      <w:proofErr w:type="spellEnd"/>
      <w:proofErr w:type="gram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секунд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ашық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– 30 секунд  - 15с — 8с — 4с — 2с — 1с — 1/2 с — 1/4с — 1/8с — 1/16с — 1/30с — 1/45с — 1/90с — 1/160с — 1/320 с — 1/500с — 1/1000с — 1/2000с -  1/4000с - 1/8000с –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одан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да аз секунд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ашық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Түсірілімнің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ұзақтығы</w:t>
      </w:r>
      <w:proofErr w:type="spellEnd"/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Мысалы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1-ден 30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секундқа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одан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көп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түнде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түсірде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штатив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қолданымыз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2-ден 1/2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секундқа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штативпен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табиғатты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түсіру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мысалы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ағынды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суға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тегістік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беру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1/2-ден 1/30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секунд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>қа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Қозғалысты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бұлдырақтатып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алу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1/50-ден 1/100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секундқа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- 1/250-ден 1/500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секундқа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кәдімгі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түсіру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1/1000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ден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1/4000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секундқа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380E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өте</w:t>
      </w:r>
      <w:proofErr w:type="spellEnd"/>
      <w:proofErr w:type="gram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жылдам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өте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жақын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қозғалысты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түсіру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C31E20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Экспозициялық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жұп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>үсірілім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ұзақтығы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диафрагманың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мәндері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экспозициялық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жұпты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құрайды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мысалы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1/30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f8, 1/60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f5.6, 1/125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f4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т.б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Экспозиция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жұбы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кадрдың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экспозициясын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анықтайды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Бұрындары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выдержка мен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диафрагманы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анықтау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экспонометрлер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380E">
        <w:rPr>
          <w:rFonts w:ascii="Times New Roman" w:eastAsia="Times New Roman" w:hAnsi="Times New Roman" w:cs="Times New Roman"/>
          <w:sz w:val="24"/>
          <w:szCs w:val="24"/>
        </w:rPr>
        <w:t>қолданылған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>.Қазір</w:t>
      </w:r>
      <w:proofErr w:type="spellEnd"/>
      <w:proofErr w:type="gram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олар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камераға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орнатылған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Сезімталдық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(ISO) </w:t>
      </w:r>
    </w:p>
    <w:p w:rsidR="00C31E20" w:rsidRPr="00AA380E" w:rsidRDefault="00AA380E" w:rsidP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ISO -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матрицаның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фотопленкалардың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жарыққа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сезімталдығы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Сезімталдық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түсірілім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ұзақтығына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диафрагмаға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тиісті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түрде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әсер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етеді.ISO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сандары-50, 100, 200, 400, 800, 1000, 1250, 1600, 3200, 640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0,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оданда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жоғары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1E20" w:rsidRPr="00AA380E" w:rsidRDefault="00AA380E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ISO –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ны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қалай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қолданамыз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Қалыпты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жарық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380E">
        <w:rPr>
          <w:rFonts w:ascii="Times New Roman" w:eastAsia="Times New Roman" w:hAnsi="Times New Roman" w:cs="Times New Roman"/>
          <w:sz w:val="24"/>
          <w:szCs w:val="24"/>
        </w:rPr>
        <w:t>кезінде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 ISO</w:t>
      </w:r>
      <w:proofErr w:type="gram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200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жеткілікті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жарық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түсіру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кезінде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аз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ISO 800-1600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көтереміз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, ISO 100-400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күндізгі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түсірілімде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оңтайлы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lastRenderedPageBreak/>
        <w:t>Шамадан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тыс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сезімталдықты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орнатпаңыз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себеб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сурет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сапасының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нашарлауына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сандық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шудың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пайда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болуына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әкеледі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Сандық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матрицаның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көлемі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неғұрлым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үлкен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фотосуреттегі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шу аз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C31E20" w:rsidRPr="00AA380E" w:rsidRDefault="00AA380E">
      <w:pPr>
        <w:numPr>
          <w:ilvl w:val="0"/>
          <w:numId w:val="2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Фотокамерадағы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түсірілім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ұзақтығы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басымдылығы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A380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«S» </w:t>
      </w:r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(Т,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Тv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Әрбір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DSLR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камерасында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түсірілім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ұзақтығы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басымдығы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(приоритет </w:t>
      </w:r>
      <w:proofErr w:type="gramStart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выдержки) 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режимі</w:t>
      </w:r>
      <w:proofErr w:type="spellEnd"/>
      <w:proofErr w:type="gram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бар.Түсірілім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ұзақтығын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өзіміз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қоямыз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ал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диафрагманы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фотоаппарат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өзі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автоматты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түрде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таңдайды,мысалы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егер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қозғалысты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түсіру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қажет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түсірілім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ұзақтығы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басымдығы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режимін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қолданамыз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1E20" w:rsidRPr="00AA380E" w:rsidRDefault="00AA380E">
      <w:pPr>
        <w:numPr>
          <w:ilvl w:val="0"/>
          <w:numId w:val="3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Фотокамерадағы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диафрагма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басымдылығы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A380E">
        <w:rPr>
          <w:rFonts w:ascii="Times New Roman" w:eastAsia="Times New Roman" w:hAnsi="Times New Roman" w:cs="Times New Roman"/>
          <w:b/>
          <w:i/>
          <w:sz w:val="24"/>
          <w:szCs w:val="24"/>
        </w:rPr>
        <w:t>«A</w:t>
      </w:r>
      <w:r w:rsidRPr="00AA380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» </w:t>
      </w:r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Av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Диафрагманың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басымдылық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режимінде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диафрагма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таңдалады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датүсірілім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380E">
        <w:rPr>
          <w:rFonts w:ascii="Times New Roman" w:eastAsia="Times New Roman" w:hAnsi="Times New Roman" w:cs="Times New Roman"/>
          <w:sz w:val="24"/>
          <w:szCs w:val="24"/>
        </w:rPr>
        <w:t>ұзақтығын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 камера</w:t>
      </w:r>
      <w:proofErr w:type="gram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автоматты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түрде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таңдайды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Диафрагманың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басымдылығынанық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бейнеленген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кеңістіктің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аумағын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A380E">
        <w:rPr>
          <w:rFonts w:ascii="Times New Roman" w:eastAsia="Times New Roman" w:hAnsi="Times New Roman" w:cs="Times New Roman"/>
          <w:sz w:val="24"/>
          <w:szCs w:val="24"/>
        </w:rPr>
        <w:t>( глубина</w:t>
      </w:r>
      <w:proofErr w:type="gram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резко изображаемого пространства. ГРИП)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көрсету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қолданамыз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C31E20" w:rsidRPr="00AA380E" w:rsidRDefault="00AA380E">
      <w:pPr>
        <w:numPr>
          <w:ilvl w:val="0"/>
          <w:numId w:val="4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Фотокамераның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экспозицияны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өлшеуі</w:t>
      </w:r>
      <w:proofErr w:type="spellEnd"/>
    </w:p>
    <w:p w:rsidR="00C31E20" w:rsidRPr="00AA380E" w:rsidRDefault="00AA380E" w:rsidP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Фотокамерада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экспозицияны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өлшеудің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үш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түрі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бар: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Матрицалық</w:t>
      </w:r>
      <w:proofErr w:type="spellEnd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Кадрдың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бүкіл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аумағын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өлшеп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жақсы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таңдау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жасалады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бірқатар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факторларға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негізделіп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экспозиция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белгіленді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өлшеудің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жақсы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әдісі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Нүктені</w:t>
      </w:r>
      <w:proofErr w:type="spellEnd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өлшеу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Өлшем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фотосуреттің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бүкіл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бетінен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орташа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нүкте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алынады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оған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экспозиция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көрсетіледі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Жарықтың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әр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деңгейлігіне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түсіруге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ыңғайлы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Мысалы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қажетсіз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жарық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болмаса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Орташа</w:t>
      </w:r>
      <w:proofErr w:type="spellEnd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салмақталған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Кадрдың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орталық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бөлігін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таңдауға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артықшылық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беріледі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матрица мен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дәл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өлшеу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арасындағы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аралық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нұсқа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1E20" w:rsidRPr="00AA380E" w:rsidRDefault="00AA380E">
      <w:pPr>
        <w:numPr>
          <w:ilvl w:val="0"/>
          <w:numId w:val="5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Фотоаппараттығы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«М» (</w:t>
      </w:r>
      <w:proofErr w:type="spellStart"/>
      <w:proofErr w:type="gram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manual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) 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режимі</w:t>
      </w:r>
      <w:proofErr w:type="spellEnd"/>
      <w:proofErr w:type="gramEnd"/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Фотоаппараттағы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М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режимінде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сіз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түсірілім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ұзақтығын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диафрагманы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өзіңіз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реттей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аласыз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Камераның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ішіндегі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экспозициялық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сенсор (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экспозамер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параметрлердің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неғұрлым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төмен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немесе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артық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екенін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көрсетеді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Соған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қарап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түсірілім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ұзақтығын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диафрагманы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өзгертіп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қоясыз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1E20" w:rsidRPr="00AA380E" w:rsidRDefault="00AA380E" w:rsidP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hAnsi="Times New Roman" w:cs="Times New Roman"/>
          <w:sz w:val="24"/>
          <w:szCs w:val="24"/>
        </w:rPr>
        <w:lastRenderedPageBreak/>
        <w:pict>
          <v:rect id="rectole0000000003" o:spid="_x0000_i1028" style="width:345pt;height:181.8pt" o:preferrelative="t" stroked="f">
            <v:imagedata r:id="rId8" o:title=""/>
          </v:rect>
        </w:pict>
      </w: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C31E20" w:rsidRPr="00AA380E" w:rsidRDefault="00AA380E">
      <w:pPr>
        <w:numPr>
          <w:ilvl w:val="0"/>
          <w:numId w:val="6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Фотоаппараттығы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«P»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режимі</w:t>
      </w:r>
      <w:proofErr w:type="spellEnd"/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Р –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программалық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A380E">
        <w:rPr>
          <w:rFonts w:ascii="Times New Roman" w:eastAsia="Times New Roman" w:hAnsi="Times New Roman" w:cs="Times New Roman"/>
          <w:sz w:val="24"/>
          <w:szCs w:val="24"/>
        </w:rPr>
        <w:t>режим.Фотоаппараттағы</w:t>
      </w:r>
      <w:proofErr w:type="spellEnd"/>
      <w:proofErr w:type="gram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P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режимінде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түсірілім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ұзақтығын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диафрагманы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камераның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өзі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таңдайды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Мысалы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/125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f4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бірақ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ISO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ны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өзіңіз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қоясыз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1E20" w:rsidRPr="00AA380E" w:rsidRDefault="00AA380E">
      <w:pPr>
        <w:numPr>
          <w:ilvl w:val="0"/>
          <w:numId w:val="7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Экспозияны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толық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камераға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тапсыру</w:t>
      </w:r>
      <w:proofErr w:type="spellEnd"/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Экспозиясыны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толық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камераға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тапсырғыңыз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келсе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AUTO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режимін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қоясыз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C31E20" w:rsidP="00AA380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1E20" w:rsidRPr="00AA380E" w:rsidRDefault="00AA380E">
      <w:pPr>
        <w:numPr>
          <w:ilvl w:val="0"/>
          <w:numId w:val="8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Анық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бейнеленген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кеңістіктің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аумағы</w:t>
      </w:r>
      <w:proofErr w:type="spell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>( глубина</w:t>
      </w:r>
      <w:proofErr w:type="gramEnd"/>
      <w:r w:rsidRPr="00AA380E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резко изображаемого пространства. ГРИП)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Аны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>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бейнеленген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кеңістіктің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аумағын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реттеу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дифрагманы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қолданасыз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E20" w:rsidRPr="00AA380E" w:rsidRDefault="00AA380E">
      <w:pPr>
        <w:spacing w:after="20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AA380E">
        <w:rPr>
          <w:rFonts w:ascii="Times New Roman" w:hAnsi="Times New Roman" w:cs="Times New Roman"/>
          <w:sz w:val="24"/>
          <w:szCs w:val="24"/>
        </w:rPr>
        <w:pict>
          <v:rect id="rectole0000000004" o:spid="_x0000_i1029" style="width:427.8pt;height:180.6pt" o:preferrelative="t" stroked="f">
            <v:imagedata r:id="rId9" o:title=""/>
          </v:rect>
        </w:pict>
      </w:r>
      <w:bookmarkEnd w:id="0"/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1E20" w:rsidRPr="00AA380E" w:rsidRDefault="00AA380E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Мысалы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өздеріңіз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білетіндей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, диафрагма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ашылған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сайын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(f саны аз),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анық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бейнеленген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кеңістіктің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аумағы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аз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болады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сол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жақтағы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сурет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C31E20" w:rsidRPr="00AA380E" w:rsidRDefault="00C31E20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C31E20" w:rsidRPr="00AA380E" w:rsidRDefault="00AA380E">
      <w:pPr>
        <w:spacing w:after="200" w:line="276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Бақылау</w:t>
      </w:r>
      <w:proofErr w:type="spellEnd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сұрақтары</w:t>
      </w:r>
      <w:proofErr w:type="spellEnd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C31E20" w:rsidRPr="00AA380E" w:rsidRDefault="00AA380E">
      <w:pPr>
        <w:numPr>
          <w:ilvl w:val="0"/>
          <w:numId w:val="9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 xml:space="preserve">Диафрагма </w:t>
      </w: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дегеніміз</w:t>
      </w:r>
      <w:proofErr w:type="spellEnd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 xml:space="preserve"> не?</w:t>
      </w:r>
    </w:p>
    <w:p w:rsidR="00C31E20" w:rsidRPr="00AA380E" w:rsidRDefault="00AA380E">
      <w:pPr>
        <w:numPr>
          <w:ilvl w:val="0"/>
          <w:numId w:val="9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Выдержканың</w:t>
      </w:r>
      <w:proofErr w:type="spellEnd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анықтамасы</w:t>
      </w:r>
      <w:proofErr w:type="spellEnd"/>
    </w:p>
    <w:p w:rsidR="00C31E20" w:rsidRPr="00AA380E" w:rsidRDefault="00AA380E">
      <w:pPr>
        <w:numPr>
          <w:ilvl w:val="0"/>
          <w:numId w:val="9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Сезімталдықтың</w:t>
      </w:r>
      <w:proofErr w:type="spellEnd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анықтамасы</w:t>
      </w:r>
      <w:proofErr w:type="spellEnd"/>
    </w:p>
    <w:p w:rsidR="00C31E20" w:rsidRPr="00AA380E" w:rsidRDefault="00AA380E">
      <w:pPr>
        <w:numPr>
          <w:ilvl w:val="0"/>
          <w:numId w:val="9"/>
        </w:numPr>
        <w:spacing w:after="0" w:line="276" w:lineRule="auto"/>
        <w:ind w:left="900" w:hanging="36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Фотоаппаратт</w:t>
      </w:r>
      <w:proofErr w:type="spellEnd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жарық</w:t>
      </w:r>
      <w:proofErr w:type="spellEnd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ағымын</w:t>
      </w:r>
      <w:proofErr w:type="spellEnd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реттеу</w:t>
      </w:r>
      <w:proofErr w:type="spellEnd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үшін</w:t>
      </w:r>
      <w:proofErr w:type="spellEnd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 xml:space="preserve"> не </w:t>
      </w: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қолданылады</w:t>
      </w:r>
      <w:proofErr w:type="spellEnd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?</w:t>
      </w:r>
    </w:p>
    <w:p w:rsidR="00C31E20" w:rsidRPr="00AA380E" w:rsidRDefault="00C31E2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31E20" w:rsidRPr="00AA380E" w:rsidRDefault="00AA380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AA380E">
        <w:rPr>
          <w:rFonts w:ascii="Times New Roman" w:eastAsia="Times New Roman" w:hAnsi="Times New Roman" w:cs="Times New Roman"/>
          <w:i/>
          <w:sz w:val="24"/>
          <w:szCs w:val="24"/>
        </w:rPr>
        <w:t>Әдебиеттер</w:t>
      </w:r>
      <w:proofErr w:type="spellEnd"/>
    </w:p>
    <w:p w:rsidR="00C31E20" w:rsidRPr="00AA380E" w:rsidRDefault="00AA380E">
      <w:pPr>
        <w:tabs>
          <w:tab w:val="left" w:pos="720"/>
        </w:tabs>
        <w:spacing w:after="0" w:line="240" w:lineRule="auto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1.   </w:t>
      </w:r>
      <w:proofErr w:type="spellStart"/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Хокинс</w:t>
      </w:r>
      <w:proofErr w:type="spellEnd"/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Эйвон</w:t>
      </w:r>
      <w:proofErr w:type="spellEnd"/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>. «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Фотография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,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техника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искусство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»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.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англиского</w:t>
      </w:r>
      <w:proofErr w:type="spellEnd"/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.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.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Шеклейна</w:t>
      </w:r>
      <w:proofErr w:type="spellEnd"/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>:,</w:t>
      </w:r>
      <w:proofErr w:type="gramEnd"/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1986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>., 279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.  </w:t>
      </w:r>
    </w:p>
    <w:p w:rsidR="00C31E20" w:rsidRPr="00AA380E" w:rsidRDefault="00C31E20">
      <w:pPr>
        <w:tabs>
          <w:tab w:val="left" w:pos="720"/>
          <w:tab w:val="left" w:pos="7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1E20" w:rsidRPr="00AA380E" w:rsidRDefault="00AA380E">
      <w:pPr>
        <w:tabs>
          <w:tab w:val="left" w:pos="720"/>
          <w:tab w:val="left" w:pos="7800"/>
        </w:tabs>
        <w:spacing w:after="0" w:line="240" w:lineRule="auto"/>
        <w:jc w:val="both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sz w:val="24"/>
          <w:szCs w:val="24"/>
        </w:rPr>
        <w:t>2.   «ИТАР</w:t>
      </w:r>
      <w:r w:rsidRPr="00AA380E">
        <w:rPr>
          <w:rFonts w:ascii="Times New Roman" w:eastAsia="Times New Roman CYR" w:hAnsi="Times New Roman" w:cs="Times New Roman"/>
          <w:sz w:val="24"/>
          <w:szCs w:val="24"/>
        </w:rPr>
        <w:t>-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>ТАСС»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. М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>.,2004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>.</w:t>
      </w:r>
    </w:p>
    <w:p w:rsidR="00C31E20" w:rsidRPr="00AA380E" w:rsidRDefault="00C31E20">
      <w:pPr>
        <w:spacing w:after="0" w:line="240" w:lineRule="auto"/>
        <w:rPr>
          <w:rFonts w:ascii="Times New Roman" w:eastAsia="Times New Roman CYR" w:hAnsi="Times New Roman" w:cs="Times New Roman"/>
          <w:sz w:val="24"/>
          <w:szCs w:val="24"/>
        </w:rPr>
      </w:pPr>
    </w:p>
    <w:p w:rsidR="00C31E20" w:rsidRPr="00AA380E" w:rsidRDefault="00AA380E">
      <w:pPr>
        <w:spacing w:after="0" w:line="240" w:lineRule="auto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 w:rsidRPr="00AA380E">
        <w:rPr>
          <w:rFonts w:ascii="Times New Roman" w:eastAsia="Times New Roman CYR" w:hAnsi="Times New Roman" w:cs="Times New Roman"/>
          <w:sz w:val="24"/>
          <w:szCs w:val="24"/>
        </w:rPr>
        <w:t xml:space="preserve">3.   </w:t>
      </w:r>
      <w:r w:rsidRPr="00AA380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>.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.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Литвинов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«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люблю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цифровую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фотографию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» </w:t>
      </w:r>
      <w:proofErr w:type="spellStart"/>
      <w:proofErr w:type="gramStart"/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>.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proofErr w:type="spellEnd"/>
      <w:proofErr w:type="gramEnd"/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>:,</w:t>
      </w:r>
      <w:proofErr w:type="gramEnd"/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2002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>, 448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. </w:t>
      </w:r>
    </w:p>
    <w:p w:rsidR="00C31E20" w:rsidRPr="00AA380E" w:rsidRDefault="00C31E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1E20" w:rsidRPr="00AA380E" w:rsidRDefault="00AA3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4.  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Б.Тілекметов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Ә.Жидебаев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>. «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Фотосуретті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түсіруді</w:t>
      </w:r>
      <w:proofErr w:type="spell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үйрен</w:t>
      </w:r>
      <w:proofErr w:type="spellEnd"/>
      <w:proofErr w:type="gramStart"/>
      <w:r w:rsidRPr="00AA380E">
        <w:rPr>
          <w:rFonts w:ascii="Times New Roman" w:eastAsia="Times New Roman" w:hAnsi="Times New Roman" w:cs="Times New Roman"/>
          <w:sz w:val="24"/>
          <w:szCs w:val="24"/>
        </w:rPr>
        <w:t>».Алматы</w:t>
      </w:r>
      <w:proofErr w:type="gramEnd"/>
      <w:r w:rsidRPr="00AA380E">
        <w:rPr>
          <w:rFonts w:ascii="Times New Roman" w:eastAsia="Times New Roman" w:hAnsi="Times New Roman" w:cs="Times New Roman"/>
          <w:sz w:val="24"/>
          <w:szCs w:val="24"/>
        </w:rPr>
        <w:t xml:space="preserve"> 1962.</w:t>
      </w:r>
    </w:p>
    <w:p w:rsidR="00C31E20" w:rsidRPr="00AA380E" w:rsidRDefault="00C31E20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C31E20" w:rsidRPr="00AA380E" w:rsidRDefault="00AA380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80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38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A380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A380E">
        <w:rPr>
          <w:rFonts w:ascii="Times New Roman" w:eastAsia="Times New Roman CYR" w:hAnsi="Times New Roman" w:cs="Times New Roman"/>
          <w:sz w:val="24"/>
          <w:szCs w:val="24"/>
        </w:rPr>
        <w:t>.</w:t>
      </w:r>
      <w:r w:rsidRPr="00AA380E">
        <w:rPr>
          <w:rFonts w:ascii="Times New Roman" w:eastAsia="Arial" w:hAnsi="Times New Roman" w:cs="Times New Roman"/>
          <w:sz w:val="24"/>
          <w:szCs w:val="24"/>
        </w:rPr>
        <w:t>Әбдірайымұлы</w:t>
      </w:r>
      <w:proofErr w:type="spellEnd"/>
      <w:r w:rsidRPr="00AA380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A380E">
        <w:rPr>
          <w:rFonts w:ascii="Times New Roman" w:eastAsia="Times New Roman CYR" w:hAnsi="Times New Roman" w:cs="Times New Roman"/>
          <w:sz w:val="24"/>
          <w:szCs w:val="24"/>
        </w:rPr>
        <w:t>«</w:t>
      </w:r>
      <w:r w:rsidRPr="00AA380E">
        <w:rPr>
          <w:rFonts w:ascii="Times New Roman" w:eastAsia="Arial" w:hAnsi="Times New Roman" w:cs="Times New Roman"/>
          <w:sz w:val="24"/>
          <w:szCs w:val="24"/>
        </w:rPr>
        <w:t>Фотожурналистка</w:t>
      </w:r>
      <w:r w:rsidRPr="00AA380E">
        <w:rPr>
          <w:rFonts w:ascii="Times New Roman" w:eastAsia="Times New Roman CYR" w:hAnsi="Times New Roman" w:cs="Times New Roman"/>
          <w:sz w:val="24"/>
          <w:szCs w:val="24"/>
        </w:rPr>
        <w:t xml:space="preserve">». </w:t>
      </w:r>
      <w:r w:rsidRPr="00AA380E">
        <w:rPr>
          <w:rFonts w:ascii="Times New Roman" w:eastAsia="Arial" w:hAnsi="Times New Roman" w:cs="Times New Roman"/>
          <w:sz w:val="24"/>
          <w:szCs w:val="24"/>
        </w:rPr>
        <w:t>Алматы</w:t>
      </w:r>
      <w:r w:rsidRPr="00AA380E">
        <w:rPr>
          <w:rFonts w:ascii="Times New Roman" w:eastAsia="Times New Roman CYR" w:hAnsi="Times New Roman" w:cs="Times New Roman"/>
          <w:sz w:val="24"/>
          <w:szCs w:val="24"/>
        </w:rPr>
        <w:t xml:space="preserve"> «</w:t>
      </w:r>
      <w:proofErr w:type="spellStart"/>
      <w:r w:rsidRPr="00AA380E">
        <w:rPr>
          <w:rFonts w:ascii="Times New Roman" w:eastAsia="Arial" w:hAnsi="Times New Roman" w:cs="Times New Roman"/>
          <w:sz w:val="24"/>
          <w:szCs w:val="24"/>
        </w:rPr>
        <w:t>Қазақ</w:t>
      </w:r>
      <w:proofErr w:type="spellEnd"/>
      <w:r w:rsidRPr="00AA380E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AA380E">
        <w:rPr>
          <w:rFonts w:ascii="Times New Roman" w:eastAsia="Arial" w:hAnsi="Times New Roman" w:cs="Times New Roman"/>
          <w:sz w:val="24"/>
          <w:szCs w:val="24"/>
        </w:rPr>
        <w:t>университеті</w:t>
      </w:r>
      <w:proofErr w:type="spellEnd"/>
      <w:r w:rsidRPr="00AA380E">
        <w:rPr>
          <w:rFonts w:ascii="Times New Roman" w:eastAsia="Times New Roman CYR" w:hAnsi="Times New Roman" w:cs="Times New Roman"/>
          <w:sz w:val="24"/>
          <w:szCs w:val="24"/>
        </w:rPr>
        <w:t xml:space="preserve">» 2016 </w:t>
      </w:r>
      <w:r w:rsidRPr="00AA380E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 </w:t>
      </w:r>
    </w:p>
    <w:sectPr w:rsidR="00C31E20" w:rsidRPr="00AA3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5C03"/>
    <w:multiLevelType w:val="multilevel"/>
    <w:tmpl w:val="3AFC5B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A33084"/>
    <w:multiLevelType w:val="multilevel"/>
    <w:tmpl w:val="ECBA3E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090654"/>
    <w:multiLevelType w:val="multilevel"/>
    <w:tmpl w:val="036472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B03D2D"/>
    <w:multiLevelType w:val="multilevel"/>
    <w:tmpl w:val="4630F2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3815EA"/>
    <w:multiLevelType w:val="multilevel"/>
    <w:tmpl w:val="D1DED3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7F1CFE"/>
    <w:multiLevelType w:val="multilevel"/>
    <w:tmpl w:val="F0E8B3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D8172F"/>
    <w:multiLevelType w:val="multilevel"/>
    <w:tmpl w:val="45C60E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B422C5"/>
    <w:multiLevelType w:val="multilevel"/>
    <w:tmpl w:val="23A00B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577DEF"/>
    <w:multiLevelType w:val="multilevel"/>
    <w:tmpl w:val="2E4EDE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1E20"/>
    <w:rsid w:val="00AA380E"/>
    <w:rsid w:val="00C3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E4A9"/>
  <w15:docId w15:val="{234379B1-F9D2-44D3-8680-D547BE4E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775</Words>
  <Characters>4424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</cp:lastModifiedBy>
  <cp:revision>2</cp:revision>
  <dcterms:created xsi:type="dcterms:W3CDTF">2024-02-26T15:26:00Z</dcterms:created>
  <dcterms:modified xsi:type="dcterms:W3CDTF">2024-02-26T15:29:00Z</dcterms:modified>
</cp:coreProperties>
</file>